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B4D50D" w14:textId="0E0CF237" w:rsidR="00911A77" w:rsidRDefault="00850148" w:rsidP="00911A77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50975311" wp14:editId="07B1B380">
            <wp:extent cx="5758815" cy="420866"/>
            <wp:effectExtent l="0" t="0" r="0" b="0"/>
            <wp:docPr id="2" name="Obraz 2" descr="Pasek logotypów zawierających kolejno: logo Funduszy Europejskich z odniesieniem słownym do programu regionalnego, barwy Rzeczypospolitej Polskiej, logo Podkarpackie przestrzeń otwarta, logo Unii Europejskiej z odniesieniem słownym do Europejskich Funduszy Strukturalnych i Inwestycyjnych." title="Pasek logotyp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4E0C7" w14:textId="77777777" w:rsidR="00911A77" w:rsidRDefault="00911A77" w:rsidP="00911A77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</w:p>
    <w:p w14:paraId="37C52795" w14:textId="77777777" w:rsidR="00850148" w:rsidRDefault="00850148" w:rsidP="00850148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4 </w:t>
      </w:r>
    </w:p>
    <w:p w14:paraId="218C5B4B" w14:textId="032460D8" w:rsidR="00850148" w:rsidRDefault="00850148" w:rsidP="00850148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</w:t>
      </w:r>
      <w:r w:rsidR="00C951F9">
        <w:rPr>
          <w:sz w:val="16"/>
          <w:szCs w:val="16"/>
        </w:rPr>
        <w:t>7/2021</w:t>
      </w:r>
    </w:p>
    <w:p w14:paraId="20970FC2" w14:textId="31D08403" w:rsidR="006F41C7" w:rsidRDefault="00850148" w:rsidP="006F41C7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Marszałka Województwa Podkarpackiego</w:t>
      </w:r>
    </w:p>
    <w:p w14:paraId="2F92B1B8" w14:textId="7297D920" w:rsidR="006F41C7" w:rsidRDefault="00850148" w:rsidP="006F41C7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64"/>
        <w:rPr>
          <w:sz w:val="16"/>
          <w:szCs w:val="16"/>
        </w:rPr>
      </w:pPr>
      <w:r>
        <w:rPr>
          <w:sz w:val="16"/>
          <w:szCs w:val="16"/>
        </w:rPr>
        <w:t xml:space="preserve">z dnia </w:t>
      </w:r>
      <w:r w:rsidR="00C951F9">
        <w:rPr>
          <w:sz w:val="16"/>
          <w:szCs w:val="16"/>
        </w:rPr>
        <w:t>09.02.2021 r.</w:t>
      </w:r>
    </w:p>
    <w:p w14:paraId="32928CD9" w14:textId="1EA64A44" w:rsidR="00850148" w:rsidRDefault="00911A77" w:rsidP="006F41C7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3B323CFF" w14:textId="77777777" w:rsidR="00850148" w:rsidRPr="00911A77" w:rsidRDefault="00850148" w:rsidP="00911A77">
      <w:pPr>
        <w:rPr>
          <w:rFonts w:ascii="Arial" w:hAnsi="Arial" w:cs="Arial"/>
          <w:b/>
          <w:sz w:val="22"/>
          <w:szCs w:val="22"/>
        </w:rPr>
      </w:pPr>
      <w:r w:rsidRPr="00911A77">
        <w:rPr>
          <w:rFonts w:ascii="Arial" w:hAnsi="Arial" w:cs="Arial"/>
          <w:b/>
          <w:sz w:val="22"/>
          <w:szCs w:val="22"/>
        </w:rPr>
        <w:t>SPRAWOZDANIE OFERTOWE</w:t>
      </w:r>
    </w:p>
    <w:p w14:paraId="115AC626" w14:textId="77777777" w:rsidR="00850148" w:rsidRPr="00723AB8" w:rsidRDefault="00850148" w:rsidP="00911A77">
      <w:pPr>
        <w:rPr>
          <w:rFonts w:ascii="Arial" w:hAnsi="Arial" w:cs="Arial"/>
          <w:b/>
          <w:sz w:val="22"/>
          <w:szCs w:val="22"/>
        </w:rPr>
      </w:pPr>
    </w:p>
    <w:p w14:paraId="42EB7D8F" w14:textId="64C48944" w:rsidR="00850148" w:rsidRPr="00723AB8" w:rsidRDefault="00850148" w:rsidP="00911A77">
      <w:pPr>
        <w:spacing w:after="2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Zapytanie</w:t>
      </w:r>
      <w:r w:rsidRPr="00723AB8">
        <w:rPr>
          <w:rFonts w:ascii="Arial" w:hAnsi="Arial" w:cs="Arial"/>
          <w:sz w:val="22"/>
          <w:szCs w:val="22"/>
        </w:rPr>
        <w:t xml:space="preserve"> ofertowe dot. </w:t>
      </w:r>
      <w:r w:rsidR="00C951F9">
        <w:rPr>
          <w:rFonts w:ascii="Arial" w:hAnsi="Arial" w:cs="Arial"/>
          <w:sz w:val="22"/>
          <w:szCs w:val="22"/>
        </w:rPr>
        <w:t>d</w:t>
      </w:r>
      <w:r w:rsidRPr="00850148">
        <w:rPr>
          <w:rFonts w:ascii="Arial" w:hAnsi="Arial" w:cs="Arial"/>
          <w:sz w:val="22"/>
          <w:szCs w:val="22"/>
        </w:rPr>
        <w:t>ostaw</w:t>
      </w:r>
      <w:r w:rsidR="00C951F9">
        <w:rPr>
          <w:rFonts w:ascii="Arial" w:hAnsi="Arial" w:cs="Arial"/>
          <w:sz w:val="22"/>
          <w:szCs w:val="22"/>
        </w:rPr>
        <w:t>y</w:t>
      </w:r>
      <w:r w:rsidRPr="00850148">
        <w:rPr>
          <w:rFonts w:ascii="Arial" w:hAnsi="Arial" w:cs="Arial"/>
          <w:sz w:val="22"/>
          <w:szCs w:val="22"/>
        </w:rPr>
        <w:t xml:space="preserve"> nowych mebli biurowych wraz z montażem dla pracowników zaangażowanych w realizację RPO WP w ramach projektu „Wsparcie UMWP w Rzeszowie w</w:t>
      </w:r>
      <w:r w:rsidR="00C951F9">
        <w:rPr>
          <w:rFonts w:ascii="Arial" w:hAnsi="Arial" w:cs="Arial"/>
          <w:sz w:val="22"/>
          <w:szCs w:val="22"/>
        </w:rPr>
        <w:t> </w:t>
      </w:r>
      <w:r w:rsidRPr="00850148">
        <w:rPr>
          <w:rFonts w:ascii="Arial" w:hAnsi="Arial" w:cs="Arial"/>
          <w:sz w:val="22"/>
          <w:szCs w:val="22"/>
        </w:rPr>
        <w:t>związku z realizacją RPO WP w 2022 roku”</w:t>
      </w:r>
      <w:r w:rsidRPr="00723AB8">
        <w:rPr>
          <w:rFonts w:ascii="Arial" w:hAnsi="Arial" w:cs="Arial"/>
          <w:sz w:val="22"/>
          <w:szCs w:val="22"/>
        </w:rPr>
        <w:t xml:space="preserve">, zostało </w:t>
      </w:r>
      <w:r>
        <w:rPr>
          <w:rFonts w:ascii="Arial" w:hAnsi="Arial" w:cs="Arial"/>
          <w:sz w:val="22"/>
          <w:szCs w:val="22"/>
        </w:rPr>
        <w:t xml:space="preserve">zamieszczone na stronach: </w:t>
      </w:r>
      <w:hyperlink r:id="rId6" w:history="1">
        <w:r w:rsidR="006D53EC">
          <w:rPr>
            <w:rStyle w:val="Hipercze"/>
          </w:rPr>
          <w:t>Dostawa nowych mebli biurowych wraz z montażem dla pracowników zaangażowanych w realizację RPO WP w ramach projektu „Wsparcie UMWP w Rzeszowie w związku z realizacją RPO WP w 2022 roku”. (podkarpackie.pl)</w:t>
        </w:r>
      </w:hyperlink>
      <w:r w:rsidR="006D53EC">
        <w:t xml:space="preserve"> oraz </w:t>
      </w:r>
      <w:hyperlink r:id="rId7" w:history="1">
        <w:r w:rsidR="006D53EC">
          <w:rPr>
            <w:rStyle w:val="Hipercze"/>
          </w:rPr>
          <w:t>Baza Konkurencyjności - szczegóły ogłoszenia Dostawa nowych mebli biurowych wraz z montażem dla pracowników zaangażowanych w realizację RPO WP w ramach projektu „Wsparcie UMWP w Rzeszowie w związku z realizacją RPO WP w 2022 roku” (funduszeeuropejskie.gov.pl)</w:t>
        </w:r>
      </w:hyperlink>
    </w:p>
    <w:p w14:paraId="5F3CB056" w14:textId="77777777" w:rsidR="00850148" w:rsidRPr="00723AB8" w:rsidRDefault="00850148" w:rsidP="00850148">
      <w:pPr>
        <w:jc w:val="both"/>
        <w:rPr>
          <w:rFonts w:ascii="Arial" w:hAnsi="Arial" w:cs="Arial"/>
          <w:sz w:val="22"/>
          <w:szCs w:val="22"/>
        </w:rPr>
      </w:pPr>
    </w:p>
    <w:p w14:paraId="3645C7D5" w14:textId="77777777" w:rsidR="00850148" w:rsidRPr="00911A77" w:rsidRDefault="00850148" w:rsidP="00911A77">
      <w:pPr>
        <w:pStyle w:val="Nagwek2"/>
        <w:rPr>
          <w:rFonts w:ascii="Arial" w:hAnsi="Arial" w:cs="Arial"/>
          <w:color w:val="auto"/>
          <w:sz w:val="24"/>
          <w:szCs w:val="24"/>
        </w:rPr>
      </w:pPr>
      <w:r w:rsidRPr="00911A77">
        <w:rPr>
          <w:rFonts w:ascii="Arial" w:hAnsi="Arial" w:cs="Arial"/>
          <w:color w:val="auto"/>
          <w:sz w:val="24"/>
          <w:szCs w:val="24"/>
        </w:rPr>
        <w:t>Porównanie ofert:</w:t>
      </w:r>
    </w:p>
    <w:tbl>
      <w:tblPr>
        <w:tblW w:w="1049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"/>
        <w:gridCol w:w="2576"/>
        <w:gridCol w:w="1843"/>
        <w:gridCol w:w="1818"/>
        <w:gridCol w:w="2135"/>
        <w:gridCol w:w="1830"/>
      </w:tblGrid>
      <w:tr w:rsidR="00850148" w:rsidRPr="00723AB8" w14:paraId="626D00AD" w14:textId="77777777" w:rsidTr="00F81A4D">
        <w:trPr>
          <w:trHeight w:val="628"/>
        </w:trPr>
        <w:tc>
          <w:tcPr>
            <w:tcW w:w="546" w:type="dxa"/>
          </w:tcPr>
          <w:p w14:paraId="2E100222" w14:textId="77777777" w:rsidR="00850148" w:rsidRPr="00723AB8" w:rsidRDefault="00850148" w:rsidP="00F81A4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576" w:type="dxa"/>
          </w:tcPr>
          <w:p w14:paraId="372E9E54" w14:textId="77777777" w:rsidR="00850148" w:rsidRPr="00723AB8" w:rsidRDefault="00850148" w:rsidP="00F81A4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Oferta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wykonawcy/dostawcy (nazwa wykonawcy/dostawcy)</w:t>
            </w:r>
          </w:p>
        </w:tc>
        <w:tc>
          <w:tcPr>
            <w:tcW w:w="1840" w:type="dxa"/>
          </w:tcPr>
          <w:p w14:paraId="127CDD67" w14:textId="77777777" w:rsidR="00850148" w:rsidRPr="005B4C12" w:rsidRDefault="00850148" w:rsidP="00F81A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5B4C12">
              <w:rPr>
                <w:rFonts w:ascii="Arial" w:hAnsi="Arial" w:cs="Arial"/>
                <w:b/>
                <w:sz w:val="22"/>
                <w:szCs w:val="22"/>
              </w:rPr>
              <w:t xml:space="preserve">Data wpłynięcia oferty do Zamawiającego </w:t>
            </w:r>
          </w:p>
        </w:tc>
        <w:tc>
          <w:tcPr>
            <w:tcW w:w="1563" w:type="dxa"/>
          </w:tcPr>
          <w:p w14:paraId="5B466693" w14:textId="77777777" w:rsidR="00850148" w:rsidRPr="005B4C12" w:rsidRDefault="00850148" w:rsidP="00F81A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5B4C12">
              <w:rPr>
                <w:rFonts w:ascii="Arial" w:hAnsi="Arial" w:cs="Arial"/>
                <w:b/>
                <w:sz w:val="22"/>
                <w:szCs w:val="22"/>
              </w:rPr>
              <w:t>Kryterium (obligatoryjne): cena (brutto)</w:t>
            </w:r>
          </w:p>
        </w:tc>
        <w:tc>
          <w:tcPr>
            <w:tcW w:w="2135" w:type="dxa"/>
            <w:tcBorders>
              <w:right w:val="single" w:sz="4" w:space="0" w:color="auto"/>
            </w:tcBorders>
          </w:tcPr>
          <w:p w14:paraId="36D9EB0C" w14:textId="77777777" w:rsidR="00850148" w:rsidRPr="00BF3938" w:rsidRDefault="00850148" w:rsidP="00F81A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BF3938">
              <w:rPr>
                <w:rFonts w:ascii="Arial" w:hAnsi="Arial" w:cs="Arial"/>
                <w:b/>
                <w:sz w:val="22"/>
                <w:szCs w:val="22"/>
              </w:rPr>
              <w:t>Kryterium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(nieobligatoryjne)</w:t>
            </w:r>
            <w:r w:rsidRPr="00BF3938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……………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14:paraId="611AF670" w14:textId="77777777" w:rsidR="00850148" w:rsidRPr="00723AB8" w:rsidRDefault="00850148" w:rsidP="00F81A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Podsumowanie</w:t>
            </w:r>
          </w:p>
        </w:tc>
      </w:tr>
      <w:tr w:rsidR="00850148" w:rsidRPr="00723AB8" w14:paraId="0F42DBBC" w14:textId="77777777" w:rsidTr="00F81A4D">
        <w:tc>
          <w:tcPr>
            <w:tcW w:w="546" w:type="dxa"/>
          </w:tcPr>
          <w:p w14:paraId="0ABFCC76" w14:textId="77777777" w:rsidR="00850148" w:rsidRPr="000E3977" w:rsidRDefault="00850148" w:rsidP="00F81A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0E397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76" w:type="dxa"/>
          </w:tcPr>
          <w:p w14:paraId="7B1375A6" w14:textId="6B4A89B6" w:rsidR="00850148" w:rsidRPr="00723AB8" w:rsidRDefault="006D53EC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KOMA R. Kozakiewicz Spółka Jawna 26-600 Radom, ul. Chorzowska 3 lok. 3</w:t>
            </w:r>
          </w:p>
        </w:tc>
        <w:tc>
          <w:tcPr>
            <w:tcW w:w="1840" w:type="dxa"/>
          </w:tcPr>
          <w:p w14:paraId="349556A5" w14:textId="144304C9" w:rsidR="00850148" w:rsidRPr="005B4C12" w:rsidRDefault="006D53EC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marca 2022 r.</w:t>
            </w:r>
          </w:p>
        </w:tc>
        <w:tc>
          <w:tcPr>
            <w:tcW w:w="1563" w:type="dxa"/>
          </w:tcPr>
          <w:p w14:paraId="6029BCCD" w14:textId="01A4E5E5" w:rsidR="00850148" w:rsidRPr="005B4C12" w:rsidRDefault="006D53EC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13 470,00 zł</w:t>
            </w:r>
          </w:p>
        </w:tc>
        <w:tc>
          <w:tcPr>
            <w:tcW w:w="2135" w:type="dxa"/>
            <w:tcBorders>
              <w:right w:val="single" w:sz="4" w:space="0" w:color="auto"/>
            </w:tcBorders>
          </w:tcPr>
          <w:p w14:paraId="3C3CDB8A" w14:textId="168FE0F9" w:rsidR="00850148" w:rsidRPr="00BF3938" w:rsidRDefault="006D53EC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 dotyczy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14:paraId="05BF1986" w14:textId="2A8AD925" w:rsidR="00850148" w:rsidRPr="00723AB8" w:rsidRDefault="006D53EC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Oferta spełnia wymogi formalne</w:t>
            </w:r>
          </w:p>
        </w:tc>
      </w:tr>
      <w:tr w:rsidR="00850148" w:rsidRPr="00723AB8" w14:paraId="2684B405" w14:textId="77777777" w:rsidTr="00F81A4D">
        <w:tc>
          <w:tcPr>
            <w:tcW w:w="546" w:type="dxa"/>
          </w:tcPr>
          <w:p w14:paraId="12F47BAA" w14:textId="77777777" w:rsidR="00850148" w:rsidRPr="000E3977" w:rsidRDefault="00850148" w:rsidP="00F81A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0E397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576" w:type="dxa"/>
          </w:tcPr>
          <w:p w14:paraId="4838DD5B" w14:textId="00EADF3D" w:rsidR="00850148" w:rsidRPr="00723AB8" w:rsidRDefault="006D53EC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="004112C7">
              <w:rPr>
                <w:rFonts w:ascii="Arial" w:hAnsi="Arial" w:cs="Arial"/>
              </w:rPr>
              <w:t>AL</w:t>
            </w:r>
            <w:r>
              <w:rPr>
                <w:rFonts w:ascii="Arial" w:hAnsi="Arial" w:cs="Arial"/>
              </w:rPr>
              <w:t>-S</w:t>
            </w:r>
            <w:r w:rsidR="004112C7">
              <w:rPr>
                <w:rFonts w:ascii="Arial" w:hAnsi="Arial" w:cs="Arial"/>
              </w:rPr>
              <w:t>PORT</w:t>
            </w:r>
            <w:r>
              <w:rPr>
                <w:rFonts w:ascii="Arial" w:hAnsi="Arial" w:cs="Arial"/>
              </w:rPr>
              <w:t xml:space="preserve"> Paweł </w:t>
            </w:r>
            <w:r w:rsidR="00462305">
              <w:rPr>
                <w:rFonts w:ascii="Arial" w:hAnsi="Arial" w:cs="Arial"/>
              </w:rPr>
              <w:t>Kalita 35-310 Rzeszów, al. Rejtana 8</w:t>
            </w:r>
          </w:p>
        </w:tc>
        <w:tc>
          <w:tcPr>
            <w:tcW w:w="1840" w:type="dxa"/>
          </w:tcPr>
          <w:p w14:paraId="4890D987" w14:textId="4736A2B6" w:rsidR="00850148" w:rsidRPr="00D045B3" w:rsidRDefault="00462305" w:rsidP="00F81A4D">
            <w:pPr>
              <w:rPr>
                <w:rFonts w:ascii="Arial" w:hAnsi="Arial" w:cs="Arial"/>
                <w:highlight w:val="yellow"/>
              </w:rPr>
            </w:pPr>
            <w:r w:rsidRPr="00462305">
              <w:rPr>
                <w:rFonts w:ascii="Arial" w:hAnsi="Arial" w:cs="Arial"/>
              </w:rPr>
              <w:t>17</w:t>
            </w:r>
            <w:r>
              <w:rPr>
                <w:rFonts w:ascii="Arial" w:hAnsi="Arial" w:cs="Arial"/>
              </w:rPr>
              <w:t xml:space="preserve"> marca 2022 r.</w:t>
            </w:r>
          </w:p>
        </w:tc>
        <w:tc>
          <w:tcPr>
            <w:tcW w:w="1563" w:type="dxa"/>
          </w:tcPr>
          <w:p w14:paraId="77F5F857" w14:textId="597172CD" w:rsidR="00850148" w:rsidRPr="00723AB8" w:rsidRDefault="00462305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11 070,00 zł</w:t>
            </w:r>
          </w:p>
        </w:tc>
        <w:tc>
          <w:tcPr>
            <w:tcW w:w="2135" w:type="dxa"/>
            <w:tcBorders>
              <w:right w:val="single" w:sz="4" w:space="0" w:color="auto"/>
            </w:tcBorders>
          </w:tcPr>
          <w:p w14:paraId="32451BD1" w14:textId="06F241A4" w:rsidR="00850148" w:rsidRPr="00BF3938" w:rsidRDefault="00462305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 dotyczy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14:paraId="2048DE4B" w14:textId="59A53D7A" w:rsidR="00850148" w:rsidRPr="00723AB8" w:rsidRDefault="00462305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Oferta spełnia wymogi formalne</w:t>
            </w:r>
          </w:p>
        </w:tc>
      </w:tr>
      <w:tr w:rsidR="00850148" w:rsidRPr="00723AB8" w14:paraId="13110EB9" w14:textId="77777777" w:rsidTr="00F81A4D">
        <w:tc>
          <w:tcPr>
            <w:tcW w:w="546" w:type="dxa"/>
          </w:tcPr>
          <w:p w14:paraId="4BFAF650" w14:textId="77777777" w:rsidR="00850148" w:rsidRPr="000E3977" w:rsidRDefault="00850148" w:rsidP="00F81A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0E3977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576" w:type="dxa"/>
          </w:tcPr>
          <w:p w14:paraId="75C83460" w14:textId="0C48E42E" w:rsidR="00850148" w:rsidRPr="00723AB8" w:rsidRDefault="00462305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ASAH Sławomir Dzik 39-322 Rzemień, </w:t>
            </w:r>
            <w:r w:rsidR="005E36AF">
              <w:rPr>
                <w:rFonts w:ascii="Arial" w:hAnsi="Arial" w:cs="Arial"/>
              </w:rPr>
              <w:t>Rzemień 264C</w:t>
            </w:r>
          </w:p>
        </w:tc>
        <w:tc>
          <w:tcPr>
            <w:tcW w:w="1840" w:type="dxa"/>
          </w:tcPr>
          <w:p w14:paraId="1C8E347F" w14:textId="6C0A5CE6" w:rsidR="00850148" w:rsidRPr="00D045B3" w:rsidRDefault="009C7301" w:rsidP="00F81A4D">
            <w:pPr>
              <w:rPr>
                <w:rFonts w:ascii="Arial" w:hAnsi="Arial" w:cs="Arial"/>
                <w:highlight w:val="yellow"/>
              </w:rPr>
            </w:pPr>
            <w:r w:rsidRPr="009C7301">
              <w:rPr>
                <w:rFonts w:ascii="Arial" w:hAnsi="Arial" w:cs="Arial"/>
              </w:rPr>
              <w:t>18 marca 2022 r.</w:t>
            </w:r>
          </w:p>
        </w:tc>
        <w:tc>
          <w:tcPr>
            <w:tcW w:w="1563" w:type="dxa"/>
          </w:tcPr>
          <w:p w14:paraId="1680BC17" w14:textId="1DEBE44A" w:rsidR="00850148" w:rsidRPr="00723AB8" w:rsidRDefault="009C7301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9 840,00 zł</w:t>
            </w:r>
          </w:p>
        </w:tc>
        <w:tc>
          <w:tcPr>
            <w:tcW w:w="2135" w:type="dxa"/>
            <w:tcBorders>
              <w:right w:val="single" w:sz="4" w:space="0" w:color="auto"/>
            </w:tcBorders>
          </w:tcPr>
          <w:p w14:paraId="63BC6A90" w14:textId="35D2732E" w:rsidR="00850148" w:rsidRPr="00BF3938" w:rsidRDefault="009C7301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 dotyczy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14:paraId="4E50F698" w14:textId="5256B848" w:rsidR="00850148" w:rsidRPr="00723AB8" w:rsidRDefault="009C7301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Oferta spełnia wymogi formalne</w:t>
            </w:r>
          </w:p>
        </w:tc>
      </w:tr>
      <w:tr w:rsidR="009C7301" w:rsidRPr="00723AB8" w14:paraId="63CC3D08" w14:textId="77777777" w:rsidTr="00F81A4D">
        <w:tc>
          <w:tcPr>
            <w:tcW w:w="546" w:type="dxa"/>
          </w:tcPr>
          <w:p w14:paraId="3743EA15" w14:textId="2D4E3E24" w:rsidR="009C7301" w:rsidRPr="000E3977" w:rsidRDefault="009C7301" w:rsidP="00F81A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576" w:type="dxa"/>
          </w:tcPr>
          <w:p w14:paraId="4377F568" w14:textId="56008025" w:rsidR="009C7301" w:rsidRDefault="009C7301" w:rsidP="00F81A4D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Tronus</w:t>
            </w:r>
            <w:proofErr w:type="spellEnd"/>
            <w:r>
              <w:rPr>
                <w:rFonts w:ascii="Arial" w:hAnsi="Arial" w:cs="Arial"/>
              </w:rPr>
              <w:t xml:space="preserve"> Polska Sp. z o.o. 01-237 Warszawa ul. Ordona 2a</w:t>
            </w:r>
          </w:p>
        </w:tc>
        <w:tc>
          <w:tcPr>
            <w:tcW w:w="1840" w:type="dxa"/>
          </w:tcPr>
          <w:p w14:paraId="6C0E5F16" w14:textId="56AA1D54" w:rsidR="009C7301" w:rsidRPr="009C7301" w:rsidRDefault="009C7301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marca 2022 r.</w:t>
            </w:r>
          </w:p>
        </w:tc>
        <w:tc>
          <w:tcPr>
            <w:tcW w:w="1563" w:type="dxa"/>
          </w:tcPr>
          <w:p w14:paraId="7E62B3B1" w14:textId="05DC020C" w:rsidR="009C7301" w:rsidRDefault="009C7301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8 130,30 zł</w:t>
            </w:r>
          </w:p>
        </w:tc>
        <w:tc>
          <w:tcPr>
            <w:tcW w:w="2135" w:type="dxa"/>
            <w:tcBorders>
              <w:right w:val="single" w:sz="4" w:space="0" w:color="auto"/>
            </w:tcBorders>
          </w:tcPr>
          <w:p w14:paraId="2B94924D" w14:textId="4D0C6E47" w:rsidR="009C7301" w:rsidRDefault="009C7301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 dotyczy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14:paraId="7DBD5754" w14:textId="20031C24" w:rsidR="009C7301" w:rsidRDefault="009C7301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Oferta spełnia wymogi formalne</w:t>
            </w:r>
          </w:p>
        </w:tc>
      </w:tr>
      <w:tr w:rsidR="009C7301" w:rsidRPr="00723AB8" w14:paraId="6297A9A2" w14:textId="77777777" w:rsidTr="00F81A4D">
        <w:tc>
          <w:tcPr>
            <w:tcW w:w="546" w:type="dxa"/>
          </w:tcPr>
          <w:p w14:paraId="2DE2919C" w14:textId="6F53AA2E" w:rsidR="009C7301" w:rsidRDefault="009C7301" w:rsidP="00F81A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576" w:type="dxa"/>
          </w:tcPr>
          <w:p w14:paraId="67F8D334" w14:textId="11082ECC" w:rsidR="009C7301" w:rsidRDefault="009C7301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WENA Beata Turek 38-204 Tarnowiec 143A</w:t>
            </w:r>
          </w:p>
        </w:tc>
        <w:tc>
          <w:tcPr>
            <w:tcW w:w="1840" w:type="dxa"/>
          </w:tcPr>
          <w:p w14:paraId="4FCB614F" w14:textId="151D26B6" w:rsidR="009C7301" w:rsidRDefault="009C7301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marca 2022 r.</w:t>
            </w:r>
          </w:p>
        </w:tc>
        <w:tc>
          <w:tcPr>
            <w:tcW w:w="1563" w:type="dxa"/>
          </w:tcPr>
          <w:p w14:paraId="4860F15C" w14:textId="65E0CC6F" w:rsidR="009C7301" w:rsidRDefault="009C7301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7 995,00</w:t>
            </w:r>
          </w:p>
        </w:tc>
        <w:tc>
          <w:tcPr>
            <w:tcW w:w="2135" w:type="dxa"/>
            <w:tcBorders>
              <w:right w:val="single" w:sz="4" w:space="0" w:color="auto"/>
            </w:tcBorders>
          </w:tcPr>
          <w:p w14:paraId="4A183235" w14:textId="30FF22AA" w:rsidR="009C7301" w:rsidRDefault="009C7301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 dotyczy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14:paraId="1D4B08A7" w14:textId="5CDCD24C" w:rsidR="009C7301" w:rsidRDefault="009C7301" w:rsidP="00F81A4D">
            <w:pPr>
              <w:rPr>
                <w:rFonts w:ascii="Arial" w:hAnsi="Arial" w:cs="Arial"/>
              </w:rPr>
            </w:pPr>
            <w:r w:rsidRPr="009C7301">
              <w:rPr>
                <w:rFonts w:ascii="Arial" w:hAnsi="Arial" w:cs="Arial"/>
              </w:rPr>
              <w:t>Oferta spełnia wymogi formalne</w:t>
            </w:r>
          </w:p>
        </w:tc>
      </w:tr>
      <w:tr w:rsidR="004E0222" w:rsidRPr="00723AB8" w14:paraId="526FCCF1" w14:textId="77777777" w:rsidTr="00F81A4D">
        <w:tc>
          <w:tcPr>
            <w:tcW w:w="546" w:type="dxa"/>
          </w:tcPr>
          <w:p w14:paraId="2534AE8E" w14:textId="261610C5" w:rsidR="004E0222" w:rsidRDefault="004E0222" w:rsidP="00F81A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576" w:type="dxa"/>
          </w:tcPr>
          <w:p w14:paraId="71194FA1" w14:textId="64E46CC9" w:rsidR="004E0222" w:rsidRDefault="004E0222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SOL-MEB Ewelina </w:t>
            </w:r>
            <w:proofErr w:type="spellStart"/>
            <w:r>
              <w:rPr>
                <w:rFonts w:ascii="Arial" w:hAnsi="Arial" w:cs="Arial"/>
              </w:rPr>
              <w:t>Przybyś</w:t>
            </w:r>
            <w:proofErr w:type="spellEnd"/>
            <w:r w:rsidR="004B0E3B">
              <w:rPr>
                <w:rFonts w:ascii="Arial" w:hAnsi="Arial" w:cs="Arial"/>
              </w:rPr>
              <w:t xml:space="preserve"> 32-020 Wieliczka ul. Kościuszki 39</w:t>
            </w:r>
          </w:p>
        </w:tc>
        <w:tc>
          <w:tcPr>
            <w:tcW w:w="1840" w:type="dxa"/>
          </w:tcPr>
          <w:p w14:paraId="7310CFB7" w14:textId="3042722C" w:rsidR="004E0222" w:rsidRDefault="004E0222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 marca 2022 r.</w:t>
            </w:r>
          </w:p>
        </w:tc>
        <w:tc>
          <w:tcPr>
            <w:tcW w:w="1563" w:type="dxa"/>
          </w:tcPr>
          <w:p w14:paraId="66FDA5FA" w14:textId="36961A6D" w:rsidR="004E0222" w:rsidRDefault="004E0222" w:rsidP="004B0E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5" w:type="dxa"/>
            <w:tcBorders>
              <w:right w:val="single" w:sz="4" w:space="0" w:color="auto"/>
            </w:tcBorders>
          </w:tcPr>
          <w:p w14:paraId="2BD54376" w14:textId="4715854D" w:rsidR="004E0222" w:rsidRDefault="004E0222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 dotyczy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14:paraId="2F89BEF7" w14:textId="3031AF80" w:rsidR="004E0222" w:rsidRPr="009C7301" w:rsidRDefault="004E0222" w:rsidP="00F81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Oferta wpłynęła po terminie składania ofert. Nie podlega ocenie.</w:t>
            </w:r>
          </w:p>
        </w:tc>
      </w:tr>
    </w:tbl>
    <w:p w14:paraId="106E7918" w14:textId="77777777" w:rsidR="00850148" w:rsidRPr="00723AB8" w:rsidRDefault="00850148" w:rsidP="00850148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792855CC" w14:textId="77777777" w:rsidR="00850148" w:rsidRPr="00723AB8" w:rsidRDefault="00850148" w:rsidP="00850148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0BC044A3" w14:textId="6473261D" w:rsidR="004112C7" w:rsidRPr="004112C7" w:rsidRDefault="00850148" w:rsidP="00911A77">
      <w:pPr>
        <w:pStyle w:val="Akapitzlist"/>
        <w:ind w:left="-142"/>
        <w:jc w:val="both"/>
        <w:rPr>
          <w:rFonts w:ascii="Arial" w:hAnsi="Arial" w:cs="Arial"/>
        </w:rPr>
      </w:pPr>
      <w:r w:rsidRPr="004112C7">
        <w:rPr>
          <w:rFonts w:ascii="Arial" w:hAnsi="Arial" w:cs="Arial"/>
          <w:sz w:val="22"/>
          <w:szCs w:val="22"/>
        </w:rPr>
        <w:lastRenderedPageBreak/>
        <w:t>Za najkorzystniejszą uznano ofertę (nazwa firmy, siedziba firmy, uzasadnienie wyboru):</w:t>
      </w:r>
      <w:r w:rsidR="004E0222" w:rsidRPr="004112C7">
        <w:rPr>
          <w:rFonts w:ascii="Arial" w:hAnsi="Arial" w:cs="Arial"/>
          <w:sz w:val="22"/>
          <w:szCs w:val="22"/>
        </w:rPr>
        <w:t xml:space="preserve"> </w:t>
      </w:r>
      <w:r w:rsidR="004E0222" w:rsidRPr="004112C7">
        <w:rPr>
          <w:rFonts w:ascii="Arial" w:hAnsi="Arial" w:cs="Arial"/>
        </w:rPr>
        <w:t>WENA Beata Turek 38-204 Tarnowiec 143A</w:t>
      </w:r>
      <w:r w:rsidR="004112C7" w:rsidRPr="004112C7">
        <w:rPr>
          <w:rFonts w:ascii="Arial" w:hAnsi="Arial" w:cs="Arial"/>
        </w:rPr>
        <w:t>, NIP 684 143 04 52.</w:t>
      </w:r>
      <w:r w:rsidR="004112C7" w:rsidRPr="004112C7">
        <w:t xml:space="preserve"> </w:t>
      </w:r>
      <w:r w:rsidR="004112C7" w:rsidRPr="004112C7">
        <w:rPr>
          <w:rFonts w:ascii="Arial" w:hAnsi="Arial" w:cs="Arial"/>
        </w:rPr>
        <w:t>Zamawiający dokonał wyboru najkorzystniejszej oferty w oparciu o kryterium najniższej ceny całkowitej brutto za realizację przedmiotu zamówienia (100% cena) przy jednoczesnym spełnieniu wymagań określonych w Zaproszeniu do złożenia oferty  pkt. III Szczegółowym opisie przedmiotu zamówienia.</w:t>
      </w:r>
    </w:p>
    <w:p w14:paraId="1B706946" w14:textId="6A15E15A" w:rsidR="00850148" w:rsidRPr="00723AB8" w:rsidRDefault="00850148" w:rsidP="004112C7">
      <w:pPr>
        <w:pStyle w:val="Akapitzlist"/>
        <w:spacing w:after="200"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4"/>
        <w:gridCol w:w="5314"/>
      </w:tblGrid>
      <w:tr w:rsidR="00850148" w:rsidRPr="008511B5" w14:paraId="2A9F47FA" w14:textId="77777777" w:rsidTr="00F81A4D">
        <w:trPr>
          <w:trHeight w:val="1058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36724" w14:textId="181D6755" w:rsidR="00850148" w:rsidRDefault="00850148" w:rsidP="00F81A4D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pracownika merytorycznego</w:t>
            </w:r>
            <w:r w:rsidRPr="00F646D5">
              <w:rPr>
                <w:sz w:val="22"/>
                <w:szCs w:val="22"/>
              </w:rPr>
              <w:t>:</w:t>
            </w:r>
          </w:p>
          <w:p w14:paraId="3B11E2EC" w14:textId="77777777" w:rsidR="004E0222" w:rsidRPr="00F646D5" w:rsidRDefault="004E0222" w:rsidP="00F81A4D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14:paraId="46189935" w14:textId="492BE14B" w:rsidR="00850148" w:rsidRDefault="004E0222" w:rsidP="00F81A4D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Monika Gotkowska</w:t>
            </w:r>
          </w:p>
          <w:p w14:paraId="38BA6AE2" w14:textId="77777777" w:rsidR="00850148" w:rsidRPr="008511B5" w:rsidRDefault="00850148" w:rsidP="00F81A4D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B8486" w14:textId="77777777" w:rsidR="00850148" w:rsidRDefault="00850148" w:rsidP="00F81A4D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638509E2" w14:textId="0B3AB507" w:rsidR="00CE0D44" w:rsidRDefault="00CE0D44" w:rsidP="00CE0D44">
            <w:pPr>
              <w:pStyle w:val="Akapitzlist"/>
              <w:spacing w:after="200" w:line="276" w:lineRule="auto"/>
              <w:ind w:left="0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</w:rPr>
              <w:t>Monika Gotkowska</w:t>
            </w:r>
          </w:p>
          <w:p w14:paraId="62A337C4" w14:textId="5A831CC2" w:rsidR="00CE0D44" w:rsidRPr="00CE0D44" w:rsidRDefault="006C7B97" w:rsidP="00CE0D44">
            <w:pPr>
              <w:pStyle w:val="Akapitzlist"/>
              <w:spacing w:after="200" w:line="276" w:lineRule="auto"/>
              <w:ind w:left="0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</w:rPr>
              <w:t>data: 22.</w:t>
            </w:r>
            <w:r w:rsidR="00CE0D44">
              <w:rPr>
                <w:rFonts w:ascii="Arial" w:hAnsi="Arial" w:cs="Arial"/>
                <w:bCs/>
                <w:color w:val="auto"/>
                <w:sz w:val="22"/>
                <w:szCs w:val="22"/>
              </w:rPr>
              <w:t>03.2022</w:t>
            </w:r>
            <w:r w:rsidR="00CE0D44" w:rsidRPr="00AA4801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 r.</w:t>
            </w:r>
          </w:p>
        </w:tc>
      </w:tr>
      <w:tr w:rsidR="00850148" w:rsidRPr="008511B5" w14:paraId="21B87C0C" w14:textId="77777777" w:rsidTr="00F81A4D">
        <w:trPr>
          <w:trHeight w:val="1130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8F945" w14:textId="77777777" w:rsidR="00850148" w:rsidRDefault="00850148" w:rsidP="00F81A4D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Wnioskodawcy</w:t>
            </w:r>
            <w:r w:rsidRPr="008511B5">
              <w:rPr>
                <w:sz w:val="22"/>
                <w:szCs w:val="22"/>
              </w:rPr>
              <w:t>:</w:t>
            </w:r>
          </w:p>
          <w:p w14:paraId="769F8F6D" w14:textId="77777777" w:rsidR="00850148" w:rsidRDefault="00850148" w:rsidP="00F81A4D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14:paraId="624E2DC0" w14:textId="4727AACB" w:rsidR="00850148" w:rsidRPr="008511B5" w:rsidRDefault="004E0222" w:rsidP="00F81A4D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Helena Dzieciuch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DE2DE" w14:textId="77777777" w:rsidR="00850148" w:rsidRDefault="00850148" w:rsidP="00F81A4D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612DB520" w14:textId="77777777" w:rsidR="00CE0D44" w:rsidRDefault="00CE0D44" w:rsidP="00CE0D44">
            <w:pPr>
              <w:pStyle w:val="Akapitzlist"/>
              <w:spacing w:after="200" w:line="276" w:lineRule="auto"/>
              <w:ind w:left="0"/>
              <w:rPr>
                <w:sz w:val="22"/>
                <w:szCs w:val="22"/>
              </w:rPr>
            </w:pPr>
            <w:r w:rsidRPr="00AA4801">
              <w:rPr>
                <w:rFonts w:ascii="Arial" w:hAnsi="Arial" w:cs="Arial"/>
                <w:sz w:val="22"/>
                <w:szCs w:val="22"/>
              </w:rPr>
              <w:t>Helena Dzieciuch,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A4801">
              <w:rPr>
                <w:rFonts w:ascii="Arial" w:hAnsi="Arial" w:cs="Arial"/>
                <w:sz w:val="22"/>
                <w:szCs w:val="22"/>
              </w:rPr>
              <w:t>Zastępca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C161E">
              <w:rPr>
                <w:sz w:val="22"/>
                <w:szCs w:val="22"/>
              </w:rPr>
              <w:t>Dyrektor</w:t>
            </w:r>
            <w:r>
              <w:rPr>
                <w:sz w:val="22"/>
                <w:szCs w:val="22"/>
              </w:rPr>
              <w:t>a</w:t>
            </w:r>
            <w:r w:rsidRPr="00DC161E">
              <w:rPr>
                <w:sz w:val="22"/>
                <w:szCs w:val="22"/>
              </w:rPr>
              <w:t xml:space="preserve"> Departamentu</w:t>
            </w:r>
            <w:r>
              <w:rPr>
                <w:sz w:val="22"/>
                <w:szCs w:val="22"/>
              </w:rPr>
              <w:t xml:space="preserve"> Organizacyjno-Prawnego</w:t>
            </w:r>
          </w:p>
          <w:p w14:paraId="6C3E00FB" w14:textId="2AB3AD8A" w:rsidR="00CE0D44" w:rsidRPr="008511B5" w:rsidRDefault="006C7B97" w:rsidP="00CE0D44">
            <w:pPr>
              <w:pStyle w:val="Akapitzlist"/>
              <w:spacing w:after="20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data: 23.</w:t>
            </w:r>
            <w:r w:rsidR="00CE0D44">
              <w:rPr>
                <w:sz w:val="22"/>
                <w:szCs w:val="22"/>
              </w:rPr>
              <w:t>03.2022 r.</w:t>
            </w:r>
          </w:p>
        </w:tc>
      </w:tr>
    </w:tbl>
    <w:p w14:paraId="3D7B8A56" w14:textId="77777777" w:rsidR="00850148" w:rsidRDefault="00850148" w:rsidP="00850148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b/>
          <w:bCs/>
          <w:i/>
          <w:iCs/>
          <w:sz w:val="16"/>
          <w:szCs w:val="16"/>
        </w:rPr>
      </w:pPr>
    </w:p>
    <w:p w14:paraId="4776E500" w14:textId="77777777" w:rsidR="00850148" w:rsidRPr="00830A26" w:rsidRDefault="00850148" w:rsidP="00850148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hanging="1004"/>
        <w:rPr>
          <w:sz w:val="20"/>
          <w:szCs w:val="20"/>
        </w:rPr>
      </w:pPr>
      <w:r w:rsidRPr="00830A26">
        <w:rPr>
          <w:sz w:val="22"/>
          <w:szCs w:val="22"/>
        </w:rPr>
        <w:t xml:space="preserve">Zatwierdzam wybór oferty: </w:t>
      </w:r>
    </w:p>
    <w:p w14:paraId="373C1016" w14:textId="77777777" w:rsidR="00850148" w:rsidRPr="00830A26" w:rsidRDefault="00850148" w:rsidP="00850148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rPr>
          <w:sz w:val="20"/>
          <w:szCs w:val="20"/>
        </w:rPr>
      </w:pP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4"/>
        <w:gridCol w:w="5314"/>
      </w:tblGrid>
      <w:tr w:rsidR="00850148" w:rsidRPr="008511B5" w14:paraId="5905ED3D" w14:textId="77777777" w:rsidTr="006D7F49">
        <w:trPr>
          <w:trHeight w:val="1568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1E2BA" w14:textId="77777777" w:rsidR="00850148" w:rsidRPr="00F646D5" w:rsidRDefault="00850148" w:rsidP="00F81A4D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Beneficjenta lub Zamawiającego:</w:t>
            </w:r>
          </w:p>
          <w:p w14:paraId="78A3BF07" w14:textId="77777777" w:rsidR="00850148" w:rsidRDefault="00850148" w:rsidP="00F81A4D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14:paraId="3CE457FE" w14:textId="3540F5AB" w:rsidR="00850148" w:rsidRPr="008511B5" w:rsidRDefault="004E0222" w:rsidP="00F81A4D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Lesław Majkut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7550D" w14:textId="77777777" w:rsidR="00850148" w:rsidRDefault="00850148" w:rsidP="00F81A4D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3F640C6A" w14:textId="4D2413CA" w:rsidR="00022A61" w:rsidRDefault="00022A61" w:rsidP="00022A61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04530">
              <w:rPr>
                <w:b w:val="0"/>
                <w:sz w:val="22"/>
                <w:szCs w:val="22"/>
              </w:rPr>
              <w:t xml:space="preserve">Sekretarz Województwa, Dyrektor Departamentu Organizacyjno-Prawnego </w:t>
            </w:r>
          </w:p>
          <w:p w14:paraId="000FC396" w14:textId="7607AA37" w:rsidR="00CE0D44" w:rsidRPr="002B5E1F" w:rsidRDefault="00CE0D44" w:rsidP="00CE0D44">
            <w:pPr>
              <w:rPr>
                <w:rFonts w:ascii="Arial" w:hAnsi="Arial" w:cs="Arial"/>
                <w:sz w:val="22"/>
                <w:szCs w:val="22"/>
              </w:rPr>
            </w:pPr>
            <w:r w:rsidRPr="002B5E1F">
              <w:rPr>
                <w:rFonts w:ascii="Arial" w:hAnsi="Arial" w:cs="Arial"/>
                <w:sz w:val="22"/>
                <w:szCs w:val="22"/>
              </w:rPr>
              <w:t>Lesław Majkut</w:t>
            </w:r>
          </w:p>
          <w:p w14:paraId="1F108D35" w14:textId="49DF914E" w:rsidR="00CE0D44" w:rsidRPr="008511B5" w:rsidRDefault="00CE0D44" w:rsidP="00CE0D44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data: 24.03</w:t>
            </w:r>
            <w:r w:rsidRPr="003B454B">
              <w:rPr>
                <w:b w:val="0"/>
                <w:sz w:val="22"/>
                <w:szCs w:val="22"/>
              </w:rPr>
              <w:t>.2022 r</w:t>
            </w:r>
            <w:bookmarkStart w:id="0" w:name="_GoBack"/>
            <w:bookmarkEnd w:id="0"/>
            <w:r w:rsidRPr="003B454B">
              <w:rPr>
                <w:b w:val="0"/>
                <w:sz w:val="22"/>
                <w:szCs w:val="22"/>
              </w:rPr>
              <w:t>.</w:t>
            </w:r>
          </w:p>
        </w:tc>
      </w:tr>
    </w:tbl>
    <w:p w14:paraId="536B25D6" w14:textId="77777777" w:rsidR="00850148" w:rsidRPr="00830A26" w:rsidRDefault="00850148" w:rsidP="00850148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rPr>
          <w:sz w:val="20"/>
          <w:szCs w:val="20"/>
        </w:rPr>
      </w:pPr>
    </w:p>
    <w:p w14:paraId="397A809D" w14:textId="77777777" w:rsidR="00AA3266" w:rsidRDefault="00AA3266"/>
    <w:sectPr w:rsidR="00AA3266" w:rsidSect="00850148"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148"/>
    <w:rsid w:val="00022A61"/>
    <w:rsid w:val="00081EF9"/>
    <w:rsid w:val="004112C7"/>
    <w:rsid w:val="00462305"/>
    <w:rsid w:val="004B0E3B"/>
    <w:rsid w:val="004E0222"/>
    <w:rsid w:val="00597E6D"/>
    <w:rsid w:val="005E36AF"/>
    <w:rsid w:val="00652D30"/>
    <w:rsid w:val="006C7B97"/>
    <w:rsid w:val="006D53EC"/>
    <w:rsid w:val="006D7F49"/>
    <w:rsid w:val="006F41C7"/>
    <w:rsid w:val="00850148"/>
    <w:rsid w:val="008D5C45"/>
    <w:rsid w:val="00911A77"/>
    <w:rsid w:val="009C7301"/>
    <w:rsid w:val="00AA3266"/>
    <w:rsid w:val="00B47BFB"/>
    <w:rsid w:val="00C951F9"/>
    <w:rsid w:val="00CE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2CA49"/>
  <w15:chartTrackingRefBased/>
  <w15:docId w15:val="{5AD3A254-2ADD-420E-93DC-E8FAE4A22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0148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1A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85014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850148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5014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5014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6">
    <w:name w:val="Body text (16)_"/>
    <w:basedOn w:val="Domylnaczcionkaakapitu"/>
    <w:link w:val="Bodytext160"/>
    <w:uiPriority w:val="99"/>
    <w:rsid w:val="00850148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850148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styleId="Akapitzlist">
    <w:name w:val="List Paragraph"/>
    <w:basedOn w:val="Normalny"/>
    <w:uiPriority w:val="34"/>
    <w:qFormat/>
    <w:rsid w:val="00850148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6D53EC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911A7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zakonkurencyjnosci.funduszeeuropejskie.gov.pl/ogloszenia/975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index.php/zamowienia-publiczne/ponizej-30-tys-euro/5854-dostawa-nowych-mebli-biurowych-wraz-z-montazem-dla-pracownikow-zaangazowanych-w-realizacje-rpo-wp-w-ramach-projektu-wsparcie-umwp-w-rzeszowie-w-zwiazku-z-realizacja-rpo-wp-w-2022-rok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452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OFERTOWE</vt:lpstr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OFERTOWE</dc:title>
  <dc:subject/>
  <dc:creator>Gotkowska Monika</dc:creator>
  <cp:keywords/>
  <dc:description/>
  <cp:lastModifiedBy>Fugas Ewelina</cp:lastModifiedBy>
  <cp:revision>12</cp:revision>
  <dcterms:created xsi:type="dcterms:W3CDTF">2022-03-18T11:59:00Z</dcterms:created>
  <dcterms:modified xsi:type="dcterms:W3CDTF">2022-03-25T10:20:00Z</dcterms:modified>
</cp:coreProperties>
</file>